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6118860" cy="25908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ISTITUTO COMPRENSIVO  “ G. CARDUCCI - G. FATTORI 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Via F.lli Bandiera, 1 – 57016 ROSIGNANO MARITTIMO (LI)   Tel. 0586/764825  cod. fisc.92137860497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color w:val="0563c1"/>
          <w:u w:val="single"/>
        </w:rPr>
      </w:pPr>
      <w:hyperlink r:id="rId8">
        <w:r w:rsidDel="00000000" w:rsidR="00000000" w:rsidRPr="00000000">
          <w:rPr>
            <w:rFonts w:ascii="Arial" w:cs="Arial" w:eastAsia="Arial" w:hAnsi="Arial"/>
            <w:color w:val="0563c1"/>
            <w:sz w:val="18"/>
            <w:szCs w:val="18"/>
            <w:u w:val="single"/>
            <w:rtl w:val="0"/>
          </w:rPr>
          <w:t xml:space="preserve">www.fattorirosignano.edu.it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 </w:t>
      </w:r>
      <w:hyperlink r:id="rId9">
        <w:r w:rsidDel="00000000" w:rsidR="00000000" w:rsidRPr="00000000">
          <w:rPr>
            <w:rFonts w:ascii="Arial" w:cs="Arial" w:eastAsia="Arial" w:hAnsi="Arial"/>
            <w:color w:val="0563c1"/>
            <w:sz w:val="18"/>
            <w:szCs w:val="18"/>
            <w:u w:val="single"/>
            <w:rtl w:val="0"/>
          </w:rPr>
          <w:t xml:space="preserve">LIIC81900V@istruzione.it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e-mail: PEC: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LIIC81900V</w:t>
      </w:r>
      <w:hyperlink r:id="rId10">
        <w:r w:rsidDel="00000000" w:rsidR="00000000" w:rsidRPr="00000000">
          <w:rPr>
            <w:rFonts w:ascii="Arial" w:cs="Arial" w:eastAsia="Arial" w:hAnsi="Arial"/>
            <w:color w:val="0563c1"/>
            <w:sz w:val="18"/>
            <w:szCs w:val="18"/>
            <w:u w:val="single"/>
            <w:rtl w:val="0"/>
          </w:rPr>
          <w:t xml:space="preserve">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MODULO DI RICHIESTA PER USCITA DIDATTICA 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(N.2 PER OGNI CLASSE ALL’ANNO)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DALLE ORE 9.40 ALLE ORE 12.00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CLASSE  E  PLESSO SCOLASTICO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DESTINAZIONE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DATA DELL’USCITA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 CULTURALI DI RIFERIMENTO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LUOGO E ORARIO DI PARTENZA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LUOGO E ORARIO DI ARRIVO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MEZZO DI TRASPORTO: SCUOLABUS DEL COMUNE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(RICHIEDERE CON O SENZA PEDANA)</w:t>
            </w:r>
          </w:p>
        </w:tc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NUMERO ALUNNI PARTECIPANTI TOTALI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NUMERO ALUNNI DISABILI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DOCENTI ACCOMPAGNATORI (massimo 2)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DOCENTI SUPPLENTI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bottom w:w="28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 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</w:t>
        <w:tab/>
        <w:tab/>
        <w:tab/>
        <w:tab/>
        <w:tab/>
        <w:tab/>
        <w:t xml:space="preserve">    FIRMA DEL DOCENTE REFERENTE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31">
      <w:pPr>
        <w:spacing w:line="360" w:lineRule="auto"/>
        <w:ind w:left="3540" w:firstLine="708.0000000000001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________________________________________________</w:t>
        <w:tab/>
      </w:r>
    </w:p>
    <w:sectPr>
      <w:pgSz w:h="16838" w:w="11906" w:orient="portrait"/>
      <w:pgMar w:bottom="567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183E6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5580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5580E"/>
    <w:rPr>
      <w:rFonts w:ascii="Tahoma" w:cs="Tahoma" w:hAnsi="Tahoma"/>
      <w:sz w:val="16"/>
      <w:szCs w:val="16"/>
    </w:rPr>
  </w:style>
  <w:style w:type="character" w:styleId="Collegamentoipertestuale">
    <w:name w:val="Hyperlink"/>
    <w:semiHidden w:val="1"/>
    <w:unhideWhenUsed w:val="1"/>
    <w:rsid w:val="00AF1119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 w:val="1"/>
    <w:rsid w:val="00AF111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drto@postacert.istruzione.it" TargetMode="External"/><Relationship Id="rId9" Type="http://schemas.openxmlformats.org/officeDocument/2006/relationships/hyperlink" Target="mailto:LIIC81900V@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fattorirosignan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3swJbXHP3uRP9eQcbf0p1g5liw==">CgMxLjAyCGguZ2pkZ3hzOAByITEyLVJGUEZFSk5MM1JwQzFOWHpSclNyd2FpM0hSZXJIQQ==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2024-10-21T06:23:00Z</dcterms:created>
  <dc:creator>Docente</dc:creator>
</cp:coreProperties>
</file>