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C8" w:rsidRDefault="00E6154D">
      <w:pPr>
        <w:spacing w:after="62"/>
        <w:ind w:left="3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6C8" w:rsidRDefault="00E6154D">
      <w:pPr>
        <w:spacing w:after="0"/>
        <w:ind w:left="470"/>
        <w:jc w:val="center"/>
      </w:pPr>
      <w:r>
        <w:rPr>
          <w:sz w:val="32"/>
        </w:rPr>
        <w:t xml:space="preserve"> </w:t>
      </w:r>
    </w:p>
    <w:p w:rsidR="002026C8" w:rsidRDefault="00E6154D">
      <w:pPr>
        <w:spacing w:after="321"/>
        <w:ind w:left="462"/>
        <w:jc w:val="center"/>
      </w:pPr>
      <w:r>
        <w:rPr>
          <w:rFonts w:ascii="Verdana" w:eastAsia="Verdana" w:hAnsi="Verdana" w:cs="Verdana"/>
          <w:sz w:val="18"/>
        </w:rPr>
        <w:t xml:space="preserve"> </w:t>
      </w:r>
    </w:p>
    <w:p w:rsidR="002026C8" w:rsidRDefault="00E6154D">
      <w:pPr>
        <w:spacing w:after="51"/>
        <w:ind w:left="410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DICHIARAZIONE SOSTITUTIVA DELL’ATTO DI NOTORIETÀ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6C8" w:rsidRDefault="00E6154D">
      <w:pPr>
        <w:pStyle w:val="Titolo1"/>
      </w:pPr>
      <w:r>
        <w:t>ДЕКЛАРАЦІЯ В ЗАМІНУ НОТАРИАЛЬНОГО АКТУ</w:t>
      </w:r>
      <w:r>
        <w:rPr>
          <w:b w:val="0"/>
        </w:rPr>
        <w:t xml:space="preserve"> </w:t>
      </w:r>
    </w:p>
    <w:p w:rsidR="002026C8" w:rsidRDefault="00E6154D">
      <w:pPr>
        <w:spacing w:after="51"/>
        <w:ind w:left="3030" w:right="256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(Art. 47 D.P.R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. 28 dicembre 2000, n. </w:t>
      </w:r>
      <w:r>
        <w:rPr>
          <w:rFonts w:ascii="Times New Roman" w:eastAsia="Times New Roman" w:hAnsi="Times New Roman" w:cs="Times New Roman"/>
          <w:b/>
          <w:sz w:val="24"/>
        </w:rPr>
        <w:t>445)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F7F7F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7F7F7F"/>
          <w:sz w:val="24"/>
        </w:rPr>
        <w:t>ст</w:t>
      </w:r>
      <w:proofErr w:type="spellEnd"/>
      <w:r>
        <w:rPr>
          <w:rFonts w:ascii="Times New Roman" w:eastAsia="Times New Roman" w:hAnsi="Times New Roman" w:cs="Times New Roman"/>
          <w:b/>
          <w:color w:val="7F7F7F"/>
          <w:sz w:val="24"/>
        </w:rPr>
        <w:t xml:space="preserve">. 47 </w:t>
      </w:r>
      <w:proofErr w:type="spellStart"/>
      <w:r>
        <w:rPr>
          <w:rFonts w:ascii="Times New Roman" w:eastAsia="Times New Roman" w:hAnsi="Times New Roman" w:cs="Times New Roman"/>
          <w:b/>
          <w:color w:val="7F7F7F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color w:val="7F7F7F"/>
          <w:sz w:val="24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b/>
          <w:color w:val="7F7F7F"/>
          <w:sz w:val="24"/>
        </w:rPr>
        <w:t>грудня</w:t>
      </w:r>
      <w:proofErr w:type="spellEnd"/>
      <w:r>
        <w:rPr>
          <w:rFonts w:ascii="Times New Roman" w:eastAsia="Times New Roman" w:hAnsi="Times New Roman" w:cs="Times New Roman"/>
          <w:b/>
          <w:color w:val="7F7F7F"/>
          <w:sz w:val="24"/>
        </w:rPr>
        <w:t xml:space="preserve"> 2000 р., п. 445)</w:t>
      </w:r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</w:p>
    <w:p w:rsidR="002026C8" w:rsidRDefault="00E6154D">
      <w:pPr>
        <w:spacing w:after="9"/>
        <w:ind w:left="4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6C8" w:rsidRDefault="00E6154D">
      <w:pPr>
        <w:spacing w:after="51"/>
        <w:ind w:left="410" w:righ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da presentare alla Pubblica Amministrazione o ai Gestori di Pubblici Servizi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6C8" w:rsidRDefault="00E6154D">
      <w:pPr>
        <w:spacing w:after="0"/>
        <w:ind w:left="396" w:firstLine="67"/>
      </w:pPr>
      <w:proofErr w:type="spellStart"/>
      <w:r>
        <w:rPr>
          <w:rFonts w:ascii="Times New Roman" w:eastAsia="Times New Roman" w:hAnsi="Times New Roman" w:cs="Times New Roman"/>
          <w:b/>
          <w:color w:val="7F7F7F"/>
          <w:sz w:val="24"/>
        </w:rPr>
        <w:t>бути</w:t>
      </w:r>
      <w:proofErr w:type="spellEnd"/>
      <w:r>
        <w:rPr>
          <w:rFonts w:ascii="Times New Roman" w:eastAsia="Times New Roman" w:hAnsi="Times New Roman" w:cs="Times New Roman"/>
          <w:b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7F7F7F"/>
          <w:sz w:val="24"/>
        </w:rPr>
        <w:t>представлений</w:t>
      </w:r>
      <w:proofErr w:type="spellEnd"/>
      <w:r>
        <w:rPr>
          <w:rFonts w:ascii="Times New Roman" w:eastAsia="Times New Roman" w:hAnsi="Times New Roman" w:cs="Times New Roman"/>
          <w:b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7F7F7F"/>
          <w:sz w:val="24"/>
        </w:rPr>
        <w:t>органам</w:t>
      </w:r>
      <w:proofErr w:type="spellEnd"/>
      <w:r>
        <w:rPr>
          <w:rFonts w:ascii="Times New Roman" w:eastAsia="Times New Roman" w:hAnsi="Times New Roman" w:cs="Times New Roman"/>
          <w:b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7F7F7F"/>
          <w:sz w:val="24"/>
        </w:rPr>
        <w:t>державного</w:t>
      </w:r>
      <w:proofErr w:type="spellEnd"/>
      <w:r>
        <w:rPr>
          <w:rFonts w:ascii="Times New Roman" w:eastAsia="Times New Roman" w:hAnsi="Times New Roman" w:cs="Times New Roman"/>
          <w:b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7F7F7F"/>
          <w:sz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b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7F7F7F"/>
          <w:sz w:val="24"/>
        </w:rPr>
        <w:t>або</w:t>
      </w:r>
      <w:proofErr w:type="spellEnd"/>
      <w:r>
        <w:rPr>
          <w:rFonts w:ascii="Times New Roman" w:eastAsia="Times New Roman" w:hAnsi="Times New Roman" w:cs="Times New Roman"/>
          <w:b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7F7F7F"/>
          <w:sz w:val="24"/>
        </w:rPr>
        <w:t>керівникам</w:t>
      </w:r>
      <w:proofErr w:type="spellEnd"/>
      <w:r>
        <w:rPr>
          <w:rFonts w:ascii="Times New Roman" w:eastAsia="Times New Roman" w:hAnsi="Times New Roman" w:cs="Times New Roman"/>
          <w:b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7F7F7F"/>
          <w:sz w:val="24"/>
        </w:rPr>
        <w:t>державних</w:t>
      </w:r>
      <w:proofErr w:type="spellEnd"/>
      <w:r>
        <w:rPr>
          <w:rFonts w:ascii="Times New Roman" w:eastAsia="Times New Roman" w:hAnsi="Times New Roman" w:cs="Times New Roman"/>
          <w:b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7F7F7F"/>
          <w:sz w:val="24"/>
        </w:rPr>
        <w:t>служб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Il/La sottoscritto/a   </w:t>
      </w:r>
      <w:proofErr w:type="spellStart"/>
      <w:r>
        <w:rPr>
          <w:rFonts w:ascii="Times New Roman" w:eastAsia="Times New Roman" w:hAnsi="Times New Roman" w:cs="Times New Roman"/>
          <w:b/>
          <w:color w:val="7F7F7F"/>
          <w:sz w:val="24"/>
        </w:rPr>
        <w:t>Нижче</w:t>
      </w:r>
      <w:proofErr w:type="spellEnd"/>
      <w:r>
        <w:rPr>
          <w:rFonts w:ascii="Times New Roman" w:eastAsia="Times New Roman" w:hAnsi="Times New Roman" w:cs="Times New Roman"/>
          <w:b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7F7F7F"/>
          <w:sz w:val="24"/>
        </w:rPr>
        <w:t>підписалися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31" w:type="dxa"/>
        <w:tblInd w:w="288" w:type="dxa"/>
        <w:tblCellMar>
          <w:top w:w="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534"/>
        <w:gridCol w:w="6097"/>
      </w:tblGrid>
      <w:tr w:rsidR="002026C8">
        <w:trPr>
          <w:trHeight w:val="61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C8" w:rsidRDefault="00E6154D">
            <w:pPr>
              <w:spacing w:after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</w:t>
            </w:r>
          </w:p>
          <w:p w:rsidR="002026C8" w:rsidRDefault="00E6154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F7F7F"/>
                <w:sz w:val="24"/>
              </w:rPr>
              <w:t>ПРІЗВИЩЕ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C8" w:rsidRDefault="00E6154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26C8">
        <w:trPr>
          <w:trHeight w:val="61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C8" w:rsidRDefault="00E6154D">
            <w:pPr>
              <w:spacing w:after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Nome </w:t>
            </w:r>
          </w:p>
          <w:p w:rsidR="002026C8" w:rsidRDefault="00E6154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</w:rPr>
              <w:t>Ім'я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C8" w:rsidRDefault="00E6154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26C8">
        <w:trPr>
          <w:trHeight w:val="61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C8" w:rsidRDefault="00E6154D">
            <w:pPr>
              <w:spacing w:after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di nascita  </w:t>
            </w:r>
          </w:p>
          <w:p w:rsidR="002026C8" w:rsidRDefault="00E6154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</w:rPr>
              <w:t>народження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C8" w:rsidRDefault="00E6154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26C8">
        <w:trPr>
          <w:trHeight w:val="59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C8" w:rsidRDefault="00E6154D">
            <w:pPr>
              <w:spacing w:after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nascita (città e STATO) </w:t>
            </w:r>
          </w:p>
          <w:p w:rsidR="002026C8" w:rsidRDefault="00E6154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7F7F7F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</w:rPr>
              <w:t>народження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</w:rPr>
              <w:t>місто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</w:rPr>
              <w:t>штат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C8" w:rsidRDefault="00E6154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26C8">
        <w:trPr>
          <w:trHeight w:val="183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C8" w:rsidRDefault="00E6154D">
            <w:pPr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Documento di identità </w:t>
            </w:r>
          </w:p>
          <w:p w:rsidR="002026C8" w:rsidRDefault="00E6154D">
            <w:pPr>
              <w:spacing w:after="2"/>
            </w:pPr>
            <w:proofErr w:type="spellStart"/>
            <w:r>
              <w:rPr>
                <w:rFonts w:ascii="Times New Roman" w:eastAsia="Times New Roman" w:hAnsi="Times New Roman" w:cs="Times New Roman"/>
                <w:color w:val="7F7F7F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</w:rPr>
              <w:t>народження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</w:rPr>
              <w:t>місто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</w:rPr>
              <w:t>штат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</w:rPr>
              <w:t xml:space="preserve">) </w:t>
            </w:r>
          </w:p>
          <w:p w:rsidR="002026C8" w:rsidRDefault="00E6154D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Tipologia documento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0"/>
              </w:rPr>
              <w:t>Тип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0"/>
              </w:rPr>
              <w:t>документа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0"/>
              </w:rPr>
              <w:t xml:space="preserve"> </w:t>
            </w:r>
          </w:p>
          <w:p w:rsidR="002026C8" w:rsidRDefault="00E6154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Numero documento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0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0"/>
              </w:rPr>
              <w:t>документа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026C8" w:rsidRDefault="00E6154D">
            <w:pPr>
              <w:spacing w:after="5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Autorità rilasciante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16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16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16"/>
              </w:rPr>
              <w:t>видав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16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16"/>
              </w:rPr>
              <w:t xml:space="preserve"> </w:t>
            </w:r>
          </w:p>
          <w:p w:rsidR="002026C8" w:rsidRDefault="00E6154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di rilascio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0"/>
              </w:rPr>
              <w:t>випуску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0"/>
              </w:rPr>
              <w:t xml:space="preserve"> </w:t>
            </w:r>
          </w:p>
          <w:p w:rsidR="002026C8" w:rsidRDefault="00E6154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Scadenza documento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18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18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18"/>
              </w:rPr>
              <w:t>документа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0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C8" w:rsidRDefault="00E6154D">
            <w:pPr>
              <w:spacing w:after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26C8" w:rsidRDefault="00E6154D">
            <w:pPr>
              <w:spacing w:after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 </w:t>
            </w:r>
          </w:p>
          <w:p w:rsidR="002026C8" w:rsidRDefault="00E6154D">
            <w:pPr>
              <w:spacing w:after="0" w:line="26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 _________________________________________________ </w:t>
            </w:r>
          </w:p>
          <w:p w:rsidR="002026C8" w:rsidRDefault="00E6154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 _________________________________________________ </w:t>
            </w:r>
          </w:p>
        </w:tc>
      </w:tr>
      <w:tr w:rsidR="002026C8">
        <w:trPr>
          <w:trHeight w:val="61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C8" w:rsidRDefault="00E6154D">
            <w:pPr>
              <w:spacing w:after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di ingresso in ITALIA </w:t>
            </w:r>
          </w:p>
          <w:p w:rsidR="002026C8" w:rsidRDefault="00E6154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</w:rPr>
              <w:t>в'їзду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</w:rPr>
              <w:t xml:space="preserve"> в ІТАЛІЮ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C8" w:rsidRDefault="00E6154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26C8">
        <w:trPr>
          <w:trHeight w:val="61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C8" w:rsidRDefault="00E6154D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Numero di telefono </w:t>
            </w:r>
          </w:p>
          <w:p w:rsidR="002026C8" w:rsidRDefault="00E6154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</w:rPr>
              <w:t>телефону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C8" w:rsidRDefault="00E6154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26C8">
        <w:trPr>
          <w:trHeight w:val="62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C8" w:rsidRDefault="00E6154D">
            <w:pPr>
              <w:spacing w:after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Email  </w:t>
            </w:r>
          </w:p>
          <w:p w:rsidR="002026C8" w:rsidRDefault="00E6154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</w:rPr>
              <w:t>Електронна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</w:rPr>
              <w:t>пошта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C8" w:rsidRDefault="00E6154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026C8" w:rsidRDefault="00E6154D">
      <w:pPr>
        <w:spacing w:after="48" w:line="265" w:lineRule="auto"/>
        <w:ind w:left="39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consapevole delle sanzioni penali, nel caso di dichiarazioni non veritiere, di formazione o uso di atti falsi, richiamate dall’art. 76 del </w:t>
      </w:r>
      <w:proofErr w:type="spellStart"/>
      <w:r>
        <w:rPr>
          <w:rFonts w:ascii="Times New Roman" w:eastAsia="Times New Roman" w:hAnsi="Times New Roman" w:cs="Times New Roman"/>
          <w:sz w:val="24"/>
        </w:rPr>
        <w:t>d.p.r.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445 del 28 dicembre 2000, </w:t>
      </w:r>
    </w:p>
    <w:p w:rsidR="002026C8" w:rsidRDefault="00E6154D">
      <w:pPr>
        <w:spacing w:after="90" w:line="293" w:lineRule="auto"/>
        <w:ind w:left="391" w:hanging="10"/>
        <w:jc w:val="both"/>
      </w:pP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знаючи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про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кримінальні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санкції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неправдивих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декларацій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оформлення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чи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викори</w:t>
      </w:r>
      <w:r>
        <w:rPr>
          <w:rFonts w:ascii="Times New Roman" w:eastAsia="Times New Roman" w:hAnsi="Times New Roman" w:cs="Times New Roman"/>
          <w:color w:val="7F7F7F"/>
          <w:sz w:val="24"/>
        </w:rPr>
        <w:t>стання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підроблених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зазначених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ст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. 76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Указу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Президента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№ 445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грудня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2000 р. </w:t>
      </w:r>
    </w:p>
    <w:p w:rsidR="002026C8" w:rsidRDefault="00E6154D">
      <w:pPr>
        <w:spacing w:after="51"/>
        <w:ind w:left="4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DICHIARA IN AUTOTUTELA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6C8" w:rsidRDefault="00E6154D">
      <w:pPr>
        <w:pStyle w:val="Titolo1"/>
        <w:spacing w:after="121"/>
        <w:ind w:right="1"/>
      </w:pPr>
      <w:r>
        <w:t>ЗАЯВЛЯЄ НА САМОЗАХИСТ</w:t>
      </w:r>
      <w:r>
        <w:rPr>
          <w:b w:val="0"/>
        </w:rPr>
        <w:t xml:space="preserve"> </w:t>
      </w:r>
    </w:p>
    <w:p w:rsidR="002026C8" w:rsidRDefault="00E6154D">
      <w:pPr>
        <w:numPr>
          <w:ilvl w:val="0"/>
          <w:numId w:val="1"/>
        </w:numPr>
        <w:spacing w:after="48" w:line="265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di essere cittadino di nazionalità ucraina in fuga per il conflitto bellico in atto nel proprio Paese di origine; </w:t>
      </w:r>
    </w:p>
    <w:p w:rsidR="002026C8" w:rsidRDefault="00E6154D">
      <w:pPr>
        <w:numPr>
          <w:ilvl w:val="0"/>
          <w:numId w:val="1"/>
        </w:numPr>
        <w:spacing w:after="85" w:line="293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бути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громадянином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національності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тікає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війни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триває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своїй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країні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походження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; </w:t>
      </w:r>
    </w:p>
    <w:p w:rsidR="002026C8" w:rsidRDefault="00E6154D">
      <w:pPr>
        <w:numPr>
          <w:ilvl w:val="0"/>
          <w:numId w:val="1"/>
        </w:numPr>
        <w:spacing w:after="48" w:line="265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di non avere disponibilità alloggia</w:t>
      </w:r>
      <w:r>
        <w:rPr>
          <w:rFonts w:ascii="Times New Roman" w:eastAsia="Times New Roman" w:hAnsi="Times New Roman" w:cs="Times New Roman"/>
          <w:sz w:val="24"/>
        </w:rPr>
        <w:t xml:space="preserve">tiva continuativa né temporanea; </w:t>
      </w:r>
    </w:p>
    <w:p w:rsidR="002026C8" w:rsidRDefault="00E6154D">
      <w:pPr>
        <w:numPr>
          <w:ilvl w:val="0"/>
          <w:numId w:val="1"/>
        </w:numPr>
        <w:spacing w:after="72" w:line="293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мати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постійного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чи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тимчасового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житла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6C8" w:rsidRDefault="00E6154D">
      <w:pPr>
        <w:numPr>
          <w:ilvl w:val="0"/>
          <w:numId w:val="1"/>
        </w:numPr>
        <w:spacing w:after="48" w:line="265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di essere privo di mezzi sufficienti a garantire una qualità di vita adeguata per il sostentamento proprio e/o dei propri familiari. </w:t>
      </w:r>
    </w:p>
    <w:p w:rsidR="002026C8" w:rsidRDefault="00E6154D">
      <w:pPr>
        <w:numPr>
          <w:ilvl w:val="0"/>
          <w:numId w:val="1"/>
        </w:numPr>
        <w:spacing w:after="0" w:line="293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бути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позбавленим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достатніх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засобів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для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забезпе</w:t>
      </w:r>
      <w:r>
        <w:rPr>
          <w:rFonts w:ascii="Times New Roman" w:eastAsia="Times New Roman" w:hAnsi="Times New Roman" w:cs="Times New Roman"/>
          <w:color w:val="7F7F7F"/>
          <w:sz w:val="24"/>
        </w:rPr>
        <w:t>чення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належної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для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утримання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себе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та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членів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сім'ї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. </w:t>
      </w:r>
    </w:p>
    <w:p w:rsidR="002026C8" w:rsidRDefault="00E6154D">
      <w:pPr>
        <w:spacing w:after="360"/>
        <w:ind w:left="3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6C8" w:rsidRDefault="00E6154D">
      <w:pPr>
        <w:spacing w:after="0"/>
        <w:ind w:left="476"/>
        <w:jc w:val="center"/>
      </w:pPr>
      <w:r>
        <w:rPr>
          <w:rFonts w:ascii="Verdana" w:eastAsia="Verdana" w:hAnsi="Verdana" w:cs="Verdana"/>
        </w:rPr>
        <w:lastRenderedPageBreak/>
        <w:t xml:space="preserve"> </w:t>
      </w:r>
    </w:p>
    <w:p w:rsidR="002026C8" w:rsidRDefault="00E6154D">
      <w:pPr>
        <w:spacing w:after="0"/>
        <w:ind w:left="476"/>
        <w:jc w:val="center"/>
      </w:pPr>
      <w:r>
        <w:rPr>
          <w:rFonts w:ascii="Verdana" w:eastAsia="Verdana" w:hAnsi="Verdana" w:cs="Verdana"/>
        </w:rPr>
        <w:t xml:space="preserve"> </w:t>
      </w:r>
    </w:p>
    <w:p w:rsidR="002026C8" w:rsidRDefault="00E6154D">
      <w:pPr>
        <w:spacing w:after="0"/>
        <w:ind w:left="396"/>
      </w:pPr>
      <w:r>
        <w:rPr>
          <w:rFonts w:ascii="Verdana" w:eastAsia="Verdana" w:hAnsi="Verdana" w:cs="Verdana"/>
        </w:rPr>
        <w:t xml:space="preserve"> </w:t>
      </w:r>
    </w:p>
    <w:p w:rsidR="002026C8" w:rsidRDefault="00E6154D">
      <w:pPr>
        <w:spacing w:after="62"/>
        <w:ind w:left="3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6C8" w:rsidRDefault="00E6154D">
      <w:pPr>
        <w:spacing w:after="0"/>
        <w:ind w:left="470"/>
        <w:jc w:val="center"/>
      </w:pPr>
      <w:r>
        <w:rPr>
          <w:sz w:val="32"/>
        </w:rPr>
        <w:t xml:space="preserve"> </w:t>
      </w:r>
    </w:p>
    <w:p w:rsidR="002026C8" w:rsidRDefault="00E6154D">
      <w:pPr>
        <w:spacing w:after="265"/>
        <w:ind w:left="462"/>
        <w:jc w:val="center"/>
      </w:pPr>
      <w:r>
        <w:rPr>
          <w:rFonts w:ascii="Verdana" w:eastAsia="Verdana" w:hAnsi="Verdana" w:cs="Verdana"/>
          <w:sz w:val="18"/>
        </w:rPr>
        <w:t xml:space="preserve"> </w:t>
      </w:r>
    </w:p>
    <w:p w:rsidR="002026C8" w:rsidRDefault="00E6154D">
      <w:pPr>
        <w:spacing w:after="9"/>
        <w:ind w:left="4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6C8" w:rsidRDefault="00E6154D">
      <w:pPr>
        <w:spacing w:after="51"/>
        <w:ind w:left="410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PER QUESTI MOTIVI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6C8" w:rsidRDefault="00E6154D">
      <w:pPr>
        <w:pStyle w:val="Titolo1"/>
        <w:spacing w:after="113"/>
      </w:pPr>
      <w:r>
        <w:t>З ЦІХ ПРИЧИН</w:t>
      </w:r>
      <w:r>
        <w:rPr>
          <w:b w:val="0"/>
        </w:rPr>
        <w:t xml:space="preserve"> </w:t>
      </w:r>
      <w:r>
        <w:rPr>
          <w:color w:val="000000"/>
        </w:rPr>
        <w:t>CHIEDE</w:t>
      </w:r>
      <w:r>
        <w:rPr>
          <w:b w:val="0"/>
          <w:color w:val="000000"/>
        </w:rPr>
        <w:t xml:space="preserve"> </w:t>
      </w:r>
      <w:r>
        <w:t>ЗАПИТАЄ</w:t>
      </w:r>
      <w:r>
        <w:rPr>
          <w:b w:val="0"/>
          <w:color w:val="000000"/>
        </w:rPr>
        <w:t xml:space="preserve"> </w:t>
      </w:r>
    </w:p>
    <w:p w:rsidR="004071E7" w:rsidRDefault="00E6154D">
      <w:pPr>
        <w:spacing w:after="0" w:line="293" w:lineRule="auto"/>
        <w:ind w:left="39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essere inserito/a all’interno di un progetto di accoglienza ai sensi dell’art. 3 co</w:t>
      </w:r>
      <w:r w:rsidR="004071E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5, D</w:t>
      </w:r>
      <w:r w:rsidR="004071E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L</w:t>
      </w:r>
      <w:r w:rsidR="004071E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28 febbraio 2022, n.</w:t>
      </w:r>
      <w:r w:rsidR="004071E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16,</w:t>
      </w:r>
      <w:r>
        <w:rPr>
          <w:rFonts w:ascii="Times New Roman" w:eastAsia="Times New Roman" w:hAnsi="Times New Roman" w:cs="Times New Roman"/>
          <w:b/>
          <w:sz w:val="24"/>
        </w:rPr>
        <w:t xml:space="preserve"> a partire dal primo giorno utile a far data dal _______________________.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6C8" w:rsidRDefault="00E6154D">
      <w:pPr>
        <w:spacing w:after="0" w:line="293" w:lineRule="auto"/>
        <w:ind w:left="391" w:hanging="10"/>
        <w:jc w:val="both"/>
      </w:pP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бути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включеним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до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проекту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прийому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зі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ст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. 3 п. 5 ДП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2</w:t>
      </w:r>
      <w:r>
        <w:rPr>
          <w:rFonts w:ascii="Times New Roman" w:eastAsia="Times New Roman" w:hAnsi="Times New Roman" w:cs="Times New Roman"/>
          <w:color w:val="7F7F7F"/>
          <w:sz w:val="24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лютого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2022 р., п.16,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починаючи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першого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робочого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дня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починаючи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з _______________________. </w:t>
      </w:r>
    </w:p>
    <w:p w:rsidR="002026C8" w:rsidRDefault="00E6154D">
      <w:pP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6C8" w:rsidRDefault="00E6154D">
      <w:pPr>
        <w:spacing w:after="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6C8" w:rsidRDefault="00E6154D">
      <w:pPr>
        <w:spacing w:after="0" w:line="265" w:lineRule="auto"/>
        <w:ind w:left="391" w:hanging="10"/>
        <w:jc w:val="both"/>
      </w:pPr>
      <w:r>
        <w:rPr>
          <w:rFonts w:ascii="Times New Roman" w:eastAsia="Times New Roman" w:hAnsi="Times New Roman" w:cs="Times New Roman"/>
          <w:sz w:val="24"/>
        </w:rPr>
        <w:t>Dichiara, altresì, di essere informato, ai sensi e per gli effetti di cui al d.lgs. 196/2003, che i dati personali raccolti saranno trattati anche con sistem</w:t>
      </w:r>
      <w:r>
        <w:rPr>
          <w:rFonts w:ascii="Times New Roman" w:eastAsia="Times New Roman" w:hAnsi="Times New Roman" w:cs="Times New Roman"/>
          <w:sz w:val="24"/>
        </w:rPr>
        <w:t xml:space="preserve">i informatici, esclusivamente nell’ambito del procedimento per il quale la presente dichiarazione viene resa. </w:t>
      </w:r>
    </w:p>
    <w:p w:rsidR="002026C8" w:rsidRDefault="00E6154D">
      <w:pPr>
        <w:spacing w:after="0" w:line="293" w:lineRule="auto"/>
        <w:ind w:left="391" w:hanging="10"/>
        <w:jc w:val="both"/>
      </w:pP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Він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заявляє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буде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поінформований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до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Законодавчого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декрету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196/2003 і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для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цілей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зібрані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персональні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дані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оброблятиму</w:t>
      </w:r>
      <w:r>
        <w:rPr>
          <w:rFonts w:ascii="Times New Roman" w:eastAsia="Times New Roman" w:hAnsi="Times New Roman" w:cs="Times New Roman"/>
          <w:color w:val="7F7F7F"/>
          <w:sz w:val="24"/>
        </w:rPr>
        <w:t>ться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комп’ютерними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системами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виключно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контексті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процедури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для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якої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ця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заява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передається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. </w:t>
      </w:r>
    </w:p>
    <w:p w:rsidR="002026C8" w:rsidRDefault="00E6154D">
      <w:pPr>
        <w:spacing w:after="2"/>
        <w:ind w:left="3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6C8" w:rsidRDefault="00E6154D">
      <w:pPr>
        <w:spacing w:after="175"/>
        <w:ind w:left="3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6C8" w:rsidRDefault="00450697" w:rsidP="00450697">
      <w:pPr>
        <w:spacing w:after="0" w:line="265" w:lineRule="auto"/>
        <w:ind w:left="39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Luogo </w:t>
      </w:r>
      <w:r w:rsidRPr="00450697">
        <w:rPr>
          <w:rFonts w:ascii="Times New Roman" w:eastAsia="Times New Roman" w:hAnsi="Times New Roman" w:cs="Times New Roman"/>
          <w:color w:val="7F7F7F" w:themeColor="text1" w:themeTint="80"/>
          <w:sz w:val="24"/>
          <w:lang w:val="uk-UA"/>
        </w:rPr>
        <w:t>Mісце</w:t>
      </w:r>
      <w:r>
        <w:rPr>
          <w:rFonts w:ascii="Times New Roman" w:eastAsia="Times New Roman" w:hAnsi="Times New Roman" w:cs="Times New Roman"/>
          <w:sz w:val="24"/>
        </w:rPr>
        <w:t xml:space="preserve"> ________________ Data</w:t>
      </w:r>
      <w:r w:rsidR="00E6154D">
        <w:rPr>
          <w:rFonts w:ascii="Times New Roman" w:eastAsia="Times New Roman" w:hAnsi="Times New Roman" w:cs="Times New Roman"/>
          <w:color w:val="202124"/>
          <w:sz w:val="42"/>
        </w:rPr>
        <w:t xml:space="preserve"> </w:t>
      </w:r>
      <w:proofErr w:type="spellStart"/>
      <w:r w:rsidR="00E6154D">
        <w:rPr>
          <w:rFonts w:ascii="Times New Roman" w:eastAsia="Times New Roman" w:hAnsi="Times New Roman" w:cs="Times New Roman"/>
          <w:color w:val="7F7F7F"/>
          <w:sz w:val="24"/>
        </w:rPr>
        <w:t>Реджо</w:t>
      </w:r>
      <w:proofErr w:type="spellEnd"/>
      <w:r w:rsidR="00E6154D"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  <w:proofErr w:type="spellStart"/>
      <w:r w:rsidR="00E6154D">
        <w:rPr>
          <w:rFonts w:ascii="Times New Roman" w:eastAsia="Times New Roman" w:hAnsi="Times New Roman" w:cs="Times New Roman"/>
          <w:color w:val="7F7F7F"/>
          <w:sz w:val="24"/>
        </w:rPr>
        <w:t>Емілія</w:t>
      </w:r>
      <w:proofErr w:type="spellEnd"/>
      <w:r w:rsidR="00E6154D">
        <w:rPr>
          <w:rFonts w:ascii="Times New Roman" w:eastAsia="Times New Roman" w:hAnsi="Times New Roman" w:cs="Times New Roman"/>
          <w:sz w:val="24"/>
        </w:rPr>
        <w:t xml:space="preserve"> ______________ </w:t>
      </w:r>
    </w:p>
    <w:p w:rsidR="00450697" w:rsidRDefault="00450697" w:rsidP="00450697">
      <w:pPr>
        <w:spacing w:after="0" w:line="265" w:lineRule="auto"/>
        <w:ind w:left="391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450697" w:rsidRDefault="00450697" w:rsidP="00450697">
      <w:pPr>
        <w:spacing w:after="0" w:line="265" w:lineRule="auto"/>
        <w:ind w:left="391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450697" w:rsidRPr="00450697" w:rsidRDefault="00450697" w:rsidP="00450697">
      <w:pPr>
        <w:spacing w:after="0" w:line="265" w:lineRule="auto"/>
        <w:ind w:left="391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026C8" w:rsidRDefault="00E6154D">
      <w:pPr>
        <w:tabs>
          <w:tab w:val="center" w:pos="396"/>
          <w:tab w:val="center" w:pos="1116"/>
          <w:tab w:val="center" w:pos="1836"/>
          <w:tab w:val="center" w:pos="2556"/>
          <w:tab w:val="center" w:pos="3277"/>
          <w:tab w:val="center" w:pos="3997"/>
          <w:tab w:val="center" w:pos="4717"/>
          <w:tab w:val="center" w:pos="5437"/>
          <w:tab w:val="center" w:pos="6157"/>
          <w:tab w:val="center" w:pos="8289"/>
        </w:tabs>
        <w:spacing w:after="48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Il Dichiarante/La Dichiarante </w:t>
      </w:r>
    </w:p>
    <w:p w:rsidR="002026C8" w:rsidRDefault="00E6154D">
      <w:pPr>
        <w:spacing w:after="2"/>
        <w:ind w:right="463"/>
        <w:jc w:val="right"/>
      </w:pP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Декларант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</w:rPr>
        <w:t>Декларант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</w:rPr>
        <w:t xml:space="preserve"> </w:t>
      </w:r>
    </w:p>
    <w:p w:rsidR="002026C8" w:rsidRDefault="00E6154D">
      <w:pPr>
        <w:spacing w:after="4"/>
        <w:ind w:left="3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6C8" w:rsidRDefault="00E6154D" w:rsidP="00450697">
      <w:pPr>
        <w:tabs>
          <w:tab w:val="center" w:pos="396"/>
          <w:tab w:val="center" w:pos="1116"/>
          <w:tab w:val="center" w:pos="1836"/>
          <w:tab w:val="center" w:pos="2556"/>
          <w:tab w:val="center" w:pos="3277"/>
          <w:tab w:val="center" w:pos="3997"/>
          <w:tab w:val="center" w:pos="4717"/>
          <w:tab w:val="center" w:pos="5437"/>
          <w:tab w:val="center" w:pos="6157"/>
          <w:tab w:val="center" w:pos="8257"/>
        </w:tabs>
        <w:spacing w:after="7381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450697">
        <w:rPr>
          <w:rFonts w:ascii="Times New Roman" w:eastAsia="Times New Roman" w:hAnsi="Times New Roman" w:cs="Times New Roman"/>
          <w:sz w:val="24"/>
        </w:rPr>
        <w:t xml:space="preserve"> </w:t>
      </w:r>
      <w:r w:rsidR="00450697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50697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50697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50697">
        <w:rPr>
          <w:rFonts w:ascii="Times New Roman" w:eastAsia="Times New Roman" w:hAnsi="Times New Roman" w:cs="Times New Roman"/>
          <w:sz w:val="24"/>
        </w:rPr>
        <w:tab/>
        <w:t>_____________________</w:t>
      </w:r>
    </w:p>
    <w:sectPr w:rsidR="002026C8">
      <w:pgSz w:w="11906" w:h="16838"/>
      <w:pgMar w:top="2" w:right="1135" w:bottom="2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E7B23"/>
    <w:multiLevelType w:val="hybridMultilevel"/>
    <w:tmpl w:val="A626A4EE"/>
    <w:lvl w:ilvl="0" w:tplc="D4F69048">
      <w:start w:val="1"/>
      <w:numFmt w:val="bullet"/>
      <w:lvlText w:val="•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6547C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28468">
      <w:start w:val="1"/>
      <w:numFmt w:val="bullet"/>
      <w:lvlText w:val="▪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6C3554">
      <w:start w:val="1"/>
      <w:numFmt w:val="bullet"/>
      <w:lvlText w:val="•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CDE2E">
      <w:start w:val="1"/>
      <w:numFmt w:val="bullet"/>
      <w:lvlText w:val="o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ED1B6">
      <w:start w:val="1"/>
      <w:numFmt w:val="bullet"/>
      <w:lvlText w:val="▪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835A4">
      <w:start w:val="1"/>
      <w:numFmt w:val="bullet"/>
      <w:lvlText w:val="•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0DECC">
      <w:start w:val="1"/>
      <w:numFmt w:val="bullet"/>
      <w:lvlText w:val="o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7216C6">
      <w:start w:val="1"/>
      <w:numFmt w:val="bullet"/>
      <w:lvlText w:val="▪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C8"/>
    <w:rsid w:val="002026C8"/>
    <w:rsid w:val="004071E7"/>
    <w:rsid w:val="00450697"/>
    <w:rsid w:val="00E6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12E4"/>
  <w15:docId w15:val="{2E512E9B-8DD2-489C-8F26-7F3FFE82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/>
      <w:ind w:left="405" w:hanging="10"/>
      <w:jc w:val="center"/>
      <w:outlineLvl w:val="0"/>
    </w:pPr>
    <w:rPr>
      <w:rFonts w:ascii="Times New Roman" w:eastAsia="Times New Roman" w:hAnsi="Times New Roman" w:cs="Times New Roman"/>
      <w:b/>
      <w:color w:val="7F7F7F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7F7F7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Buccolieri</dc:creator>
  <cp:keywords/>
  <cp:lastModifiedBy>Cappelli Claudio</cp:lastModifiedBy>
  <cp:revision>4</cp:revision>
  <dcterms:created xsi:type="dcterms:W3CDTF">2022-03-10T14:57:00Z</dcterms:created>
  <dcterms:modified xsi:type="dcterms:W3CDTF">2022-03-10T14:58:00Z</dcterms:modified>
</cp:coreProperties>
</file>